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9D86" w14:textId="58644F9C" w:rsidR="009373A5" w:rsidRDefault="00902AA2">
      <w:r>
        <w:t>Searchable Links for Data Dictionary Data</w:t>
      </w:r>
      <w:r w:rsidR="00577BA8">
        <w:t xml:space="preserve"> Collections</w:t>
      </w:r>
      <w:r>
        <w:t>:</w:t>
      </w:r>
    </w:p>
    <w:p w14:paraId="7D4700E3" w14:textId="77777777" w:rsidR="00902AA2" w:rsidRDefault="00902AA2"/>
    <w:p w14:paraId="1242CC45" w14:textId="77777777" w:rsidR="00FB7507" w:rsidRPr="00FB7507" w:rsidRDefault="00902AA2"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Assay Data Dictionary:</w:t>
      </w:r>
      <w:r w:rsidR="00FB7507">
        <w:fldChar w:fldCharType="begin"/>
      </w:r>
      <w:r w:rsidR="00FB7507">
        <w:instrText>HYPERLINK "</w:instrText>
      </w:r>
    </w:p>
    <w:p w14:paraId="27A3207A" w14:textId="77777777" w:rsidR="00FB7507" w:rsidRPr="00FB7507" w:rsidRDefault="00FB7507">
      <w:r w:rsidRPr="00FB7507">
        <w:instrText>https://doi.org/10.22427/NTP-DATA-500-013-001-000-0</w:instrText>
      </w:r>
    </w:p>
    <w:p w14:paraId="38219EA5" w14:textId="77777777" w:rsidR="00FB7507" w:rsidRPr="003D4536" w:rsidRDefault="00FB7507">
      <w:pPr>
        <w:rPr>
          <w:rStyle w:val="Hyperlink"/>
        </w:rPr>
      </w:pPr>
      <w:r>
        <w:instrText>"</w:instrText>
      </w:r>
      <w:r>
        <w:fldChar w:fldCharType="separate"/>
      </w:r>
    </w:p>
    <w:p w14:paraId="7CCFEDDD" w14:textId="77777777" w:rsidR="00FB7507" w:rsidRPr="003D4536" w:rsidRDefault="00FB7507">
      <w:pPr>
        <w:rPr>
          <w:rStyle w:val="Hyperlink"/>
        </w:rPr>
      </w:pPr>
      <w:r w:rsidRPr="003D4536">
        <w:rPr>
          <w:rStyle w:val="Hyperlink"/>
        </w:rPr>
        <w:t>https://doi.org/10.22427/NTP-DATA-500-013-001-000-0</w:t>
      </w:r>
    </w:p>
    <w:p w14:paraId="3A7AEEE0" w14:textId="4FE533E4" w:rsidR="00902AA2" w:rsidRDefault="00FB7507">
      <w:pPr>
        <w:rPr>
          <w:rStyle w:val="ui-provider"/>
        </w:rPr>
      </w:pPr>
      <w:r>
        <w:fldChar w:fldCharType="end"/>
      </w:r>
    </w:p>
    <w:p w14:paraId="1BF51954" w14:textId="18318D53" w:rsidR="00902AA2" w:rsidRDefault="00902AA2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Developmental Morphology Data Dictionary:</w:t>
      </w:r>
    </w:p>
    <w:p w14:paraId="438B700C" w14:textId="31EEDD62" w:rsidR="00902AA2" w:rsidRPr="006426AC" w:rsidRDefault="006426AC" w:rsidP="00902AA2">
      <w:pPr>
        <w:rPr>
          <w:rStyle w:val="Hyperlink"/>
        </w:rPr>
      </w:pPr>
      <w:r>
        <w:fldChar w:fldCharType="begin"/>
      </w:r>
      <w:r w:rsidR="0045465C">
        <w:instrText>HYPERLINK "https://doi.org/10.22427/NTP-DATA-500-013-006-000-5" \o "https://doi.org/10.22427/NTP-DATA-500-013-006-000-5" \t "_blank"</w:instrText>
      </w:r>
      <w:r>
        <w:fldChar w:fldCharType="separate"/>
      </w:r>
      <w:r w:rsidR="00902AA2" w:rsidRPr="006426AC">
        <w:rPr>
          <w:rStyle w:val="Hyperlink"/>
        </w:rPr>
        <w:t>https://doi.org/10.22427/</w:t>
      </w:r>
      <w:r w:rsidR="00C07104" w:rsidRPr="006426AC">
        <w:rPr>
          <w:rStyle w:val="Hyperlink"/>
        </w:rPr>
        <w:t>NTP-DATA-500-013-006-000-5</w:t>
      </w:r>
    </w:p>
    <w:p w14:paraId="7D20679E" w14:textId="0B6DB9EB" w:rsidR="00902AA2" w:rsidRDefault="006426AC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fldChar w:fldCharType="end"/>
      </w:r>
    </w:p>
    <w:p w14:paraId="69846197" w14:textId="1018884C" w:rsidR="00902AA2" w:rsidRDefault="00902AA2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Tissue Data Dictionary:</w:t>
      </w:r>
    </w:p>
    <w:p w14:paraId="57565A3E" w14:textId="0E2CF9E1" w:rsidR="00902AA2" w:rsidRPr="006426AC" w:rsidRDefault="006426AC" w:rsidP="00902AA2">
      <w:pPr>
        <w:rPr>
          <w:rStyle w:val="Hyperlink"/>
        </w:rPr>
      </w:pPr>
      <w:r>
        <w:fldChar w:fldCharType="begin"/>
      </w:r>
      <w:r w:rsidR="0045465C">
        <w:instrText>HYPERLINK "https://doi.org/10.22427/NTP-DATA-500-013-002-000-1" \o "https://doi.org/10.22427/NTP-DATA-500-013-002-000-1" \t "_blank"</w:instrText>
      </w:r>
      <w:r>
        <w:fldChar w:fldCharType="separate"/>
      </w:r>
      <w:r w:rsidR="00902AA2" w:rsidRPr="006426AC">
        <w:rPr>
          <w:rStyle w:val="Hyperlink"/>
        </w:rPr>
        <w:t>https://doi.org/10.22427/</w:t>
      </w:r>
      <w:r w:rsidR="00C07104" w:rsidRPr="006426AC">
        <w:rPr>
          <w:rStyle w:val="Hyperlink"/>
        </w:rPr>
        <w:t>NTP-DATA-500-013-002-000-1</w:t>
      </w:r>
    </w:p>
    <w:p w14:paraId="6D05C89D" w14:textId="27A5E627" w:rsidR="00902AA2" w:rsidRDefault="006426AC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fldChar w:fldCharType="end"/>
      </w:r>
    </w:p>
    <w:p w14:paraId="754FDA41" w14:textId="788E8F33" w:rsidR="00902AA2" w:rsidRDefault="00902AA2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Locator Data Dictionary:</w:t>
      </w:r>
    </w:p>
    <w:p w14:paraId="26D0ED38" w14:textId="0547F0A4" w:rsidR="00902AA2" w:rsidRPr="006426AC" w:rsidRDefault="006426AC" w:rsidP="00902AA2">
      <w:pPr>
        <w:rPr>
          <w:rStyle w:val="Hyperlink"/>
        </w:rPr>
      </w:pPr>
      <w:r>
        <w:fldChar w:fldCharType="begin"/>
      </w:r>
      <w:r w:rsidR="0045465C">
        <w:instrText>HYPERLINK "https://doi.org/10.22427/NTP-DATA-500-013-003-000-2" \o "https://doi.org/10.22427/NTP-DATA-500-013-003-000-2" \t "_blank"</w:instrText>
      </w:r>
      <w:r>
        <w:fldChar w:fldCharType="separate"/>
      </w:r>
      <w:r w:rsidR="00902AA2" w:rsidRPr="006426AC">
        <w:rPr>
          <w:rStyle w:val="Hyperlink"/>
        </w:rPr>
        <w:t>https://doi.org/10.22427/</w:t>
      </w:r>
      <w:r w:rsidR="00C07104" w:rsidRPr="006426AC">
        <w:rPr>
          <w:rStyle w:val="Hyperlink"/>
        </w:rPr>
        <w:t>NTP-DATA-500-013-003-000-2</w:t>
      </w:r>
    </w:p>
    <w:p w14:paraId="307BC2F2" w14:textId="54C2F3A3" w:rsidR="00902AA2" w:rsidRDefault="006426AC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fldChar w:fldCharType="end"/>
      </w:r>
    </w:p>
    <w:p w14:paraId="2056AD8C" w14:textId="318C9074" w:rsidR="00902AA2" w:rsidRDefault="00902AA2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Modifier Data Dictionary:</w:t>
      </w:r>
    </w:p>
    <w:p w14:paraId="5BD6D217" w14:textId="18728F9A" w:rsidR="00C07104" w:rsidRPr="006426AC" w:rsidRDefault="006426AC" w:rsidP="00C07104">
      <w:pPr>
        <w:rPr>
          <w:rStyle w:val="Hyperlink"/>
        </w:rPr>
      </w:pPr>
      <w:r>
        <w:fldChar w:fldCharType="begin"/>
      </w:r>
      <w:r w:rsidR="0045465C">
        <w:instrText>HYPERLINK "https://doi.org/10.22427/NTP-DATA-500-013-004-000-3" \o "https://doi.org/10.22427/NTP-DATA-500-013-004-000-3" \t "_blank"</w:instrText>
      </w:r>
      <w:r>
        <w:fldChar w:fldCharType="separate"/>
      </w:r>
      <w:r w:rsidR="00C07104" w:rsidRPr="006426AC">
        <w:rPr>
          <w:rStyle w:val="Hyperlink"/>
        </w:rPr>
        <w:t>https://doi.org/10.22427/NTP-DATA-500-013-004-000-3</w:t>
      </w:r>
    </w:p>
    <w:p w14:paraId="087CE686" w14:textId="1992D611" w:rsidR="00902AA2" w:rsidRDefault="006426AC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fldChar w:fldCharType="end"/>
      </w:r>
    </w:p>
    <w:p w14:paraId="4BDF036C" w14:textId="10C35B27" w:rsidR="00902AA2" w:rsidRDefault="00902AA2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Morphology Data Dictionary:</w:t>
      </w:r>
    </w:p>
    <w:p w14:paraId="3B5D30D6" w14:textId="3023DD1B" w:rsidR="00C07104" w:rsidRPr="006426AC" w:rsidRDefault="006426AC" w:rsidP="00C07104">
      <w:pPr>
        <w:rPr>
          <w:rStyle w:val="Hyperlink"/>
        </w:rPr>
      </w:pPr>
      <w:r>
        <w:fldChar w:fldCharType="begin"/>
      </w:r>
      <w:r w:rsidR="0045465C">
        <w:instrText>HYPERLINK "https://doi.org/10.22427/NTP-DATA-500-013-005-000-4" \o "https://doi.org/10.22427/NTP-DATA-500-013-005-000-4" \t "_blank"</w:instrText>
      </w:r>
      <w:r>
        <w:fldChar w:fldCharType="separate"/>
      </w:r>
      <w:r w:rsidR="00C07104" w:rsidRPr="006426AC">
        <w:rPr>
          <w:rStyle w:val="Hyperlink"/>
        </w:rPr>
        <w:t>https://doi.org/10.22427/NTP-DATA-500-013-005-000-4</w:t>
      </w:r>
    </w:p>
    <w:p w14:paraId="251D6616" w14:textId="7EFAB145" w:rsidR="00C07104" w:rsidRDefault="006426AC" w:rsidP="00577BA8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fldChar w:fldCharType="end"/>
      </w:r>
    </w:p>
    <w:p w14:paraId="44E8E6B6" w14:textId="434D8A67" w:rsidR="00C07104" w:rsidRDefault="00C07104" w:rsidP="00C07104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Analyte Data Dictionary:</w:t>
      </w:r>
    </w:p>
    <w:p w14:paraId="3DDB8F36" w14:textId="2891EEB0" w:rsidR="00C07104" w:rsidRPr="006426AC" w:rsidRDefault="006426AC" w:rsidP="00C07104">
      <w:pPr>
        <w:rPr>
          <w:rStyle w:val="Hyperlink"/>
        </w:rPr>
      </w:pPr>
      <w:r>
        <w:fldChar w:fldCharType="begin"/>
      </w:r>
      <w:r w:rsidR="0045465C">
        <w:instrText>HYPERLINK "https://doi.org/10.22427/NTP-DATA-500-013-008-000-7" \o "https://doi.org/10.22427/NTP-DATA-500-013-008-000-7" \t "_blank"</w:instrText>
      </w:r>
      <w:r>
        <w:fldChar w:fldCharType="separate"/>
      </w:r>
      <w:r w:rsidR="00C07104" w:rsidRPr="006426AC">
        <w:rPr>
          <w:rStyle w:val="Hyperlink"/>
        </w:rPr>
        <w:t>https://doi.org/10.22427/NTP-DATA-500-013-008-000-7</w:t>
      </w:r>
    </w:p>
    <w:p w14:paraId="28CA42A4" w14:textId="5EFD41FD" w:rsidR="00C07104" w:rsidRDefault="006426AC" w:rsidP="00C07104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fldChar w:fldCharType="end"/>
      </w:r>
    </w:p>
    <w:p w14:paraId="1420DE36" w14:textId="37EF5826" w:rsidR="00FB7507" w:rsidRDefault="00FB7507" w:rsidP="00FB7507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In Vitro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Data Dictionary:</w:t>
      </w:r>
    </w:p>
    <w:p w14:paraId="789BE048" w14:textId="7C3CA89E" w:rsidR="00FB7507" w:rsidRDefault="00FB7507" w:rsidP="00FB7507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hyperlink r:id="rId4" w:history="1">
        <w:r w:rsidRPr="00FB750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http://doi.org/10.22427/NTP-DATA-022-00002-0024-000-2</w:t>
        </w:r>
      </w:hyperlink>
    </w:p>
    <w:p w14:paraId="361119B0" w14:textId="77777777" w:rsidR="00FB7507" w:rsidRDefault="00FB7507" w:rsidP="00FB7507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609C7DB1" w14:textId="2D8786DD" w:rsidR="00FB7507" w:rsidRDefault="00FB7507" w:rsidP="00FB7507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Biological Physical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Data Dictionary:</w:t>
      </w:r>
    </w:p>
    <w:p w14:paraId="10BD4B76" w14:textId="297FB96E" w:rsidR="00FB7507" w:rsidRDefault="00FB7507" w:rsidP="00FB7507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hyperlink r:id="rId5" w:history="1">
        <w:r w:rsidRPr="00FB750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https://doi.org/10.22427/NTP-DATA-022-00002-0030-000-9</w:t>
        </w:r>
      </w:hyperlink>
    </w:p>
    <w:p w14:paraId="357D7BAE" w14:textId="77777777" w:rsidR="00FB7507" w:rsidRDefault="00FB7507" w:rsidP="00FB7507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52CDF1B5" w14:textId="656487C9" w:rsidR="00FB7507" w:rsidRDefault="00FB7507" w:rsidP="00FB7507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Test Article Data Dictionary: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br/>
      </w:r>
      <w:hyperlink r:id="rId6" w:history="1">
        <w:r w:rsidRPr="00FB750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https://doi.org/10.22427/NTP-DATA-500-012-002-000-0</w:t>
        </w:r>
      </w:hyperlink>
    </w:p>
    <w:p w14:paraId="71FD90CF" w14:textId="77777777" w:rsidR="00FB7507" w:rsidRDefault="00FB7507" w:rsidP="00FB7507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6AB14DF1" w14:textId="7413D8C4" w:rsidR="00FB7507" w:rsidRDefault="00FB7507" w:rsidP="00FB7507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Strain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Data Dictionary:</w:t>
      </w:r>
    </w:p>
    <w:p w14:paraId="3288667B" w14:textId="0167DB1D" w:rsidR="00FB7507" w:rsidRDefault="00FB7507" w:rsidP="00FB7507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hyperlink r:id="rId7" w:history="1">
        <w:r w:rsidRPr="00FB750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https://doi.org/10.22427/NTP-DATA-500-012-004-000-2</w:t>
        </w:r>
      </w:hyperlink>
    </w:p>
    <w:p w14:paraId="657C4008" w14:textId="77777777" w:rsidR="00FB7507" w:rsidRDefault="00FB7507" w:rsidP="00FB7507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14A61505" w14:textId="77777777" w:rsidR="00FB7507" w:rsidRDefault="00FB7507" w:rsidP="00FB7507">
      <w:pPr>
        <w:spacing w:before="75" w:after="75" w:line="240" w:lineRule="auto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02BA3379" w14:textId="3C55565D" w:rsidR="00C07104" w:rsidRDefault="00C07104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30DF0A7A" w14:textId="77777777" w:rsidR="00C07104" w:rsidRDefault="00C07104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737B1B5E" w14:textId="77777777" w:rsidR="00902AA2" w:rsidRDefault="00902AA2">
      <w:pPr>
        <w:rPr>
          <w:rStyle w:val="ui-provider"/>
        </w:rPr>
      </w:pPr>
    </w:p>
    <w:p w14:paraId="7A17763B" w14:textId="77777777" w:rsidR="00902AA2" w:rsidRDefault="00902AA2"/>
    <w:sectPr w:rsidR="00902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A2"/>
    <w:rsid w:val="0045465C"/>
    <w:rsid w:val="00577BA8"/>
    <w:rsid w:val="006426AC"/>
    <w:rsid w:val="007A737E"/>
    <w:rsid w:val="00902AA2"/>
    <w:rsid w:val="009373A5"/>
    <w:rsid w:val="00C07104"/>
    <w:rsid w:val="00E43595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9F33"/>
  <w15:chartTrackingRefBased/>
  <w15:docId w15:val="{EDCA0B9B-685E-4B07-A818-D7EB0F22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902AA2"/>
  </w:style>
  <w:style w:type="character" w:styleId="Hyperlink">
    <w:name w:val="Hyperlink"/>
    <w:basedOn w:val="DefaultParagraphFont"/>
    <w:uiPriority w:val="99"/>
    <w:unhideWhenUsed/>
    <w:rsid w:val="00902A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6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7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22427/NTP-DATA-500-012-004-000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2427/NTP-DATA-500-012-002-000-0" TargetMode="External"/><Relationship Id="rId5" Type="http://schemas.openxmlformats.org/officeDocument/2006/relationships/hyperlink" Target="https://doi.org/10.22427/NTP-DATA-022-00002-0030-000-9" TargetMode="External"/><Relationship Id="rId4" Type="http://schemas.openxmlformats.org/officeDocument/2006/relationships/hyperlink" Target="http://doi.org/10.22427/NTP-DATA-022-00002-0024-000-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Macpherson, Amber (NIH/NIEHS) [C]</dc:creator>
  <cp:keywords/>
  <dc:description/>
  <cp:lastModifiedBy>Moose, Jamie (NIH/NIEHS) [C]</cp:lastModifiedBy>
  <cp:revision>2</cp:revision>
  <dcterms:created xsi:type="dcterms:W3CDTF">2025-05-14T16:02:00Z</dcterms:created>
  <dcterms:modified xsi:type="dcterms:W3CDTF">2025-05-14T16:02:00Z</dcterms:modified>
</cp:coreProperties>
</file>