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F360" w14:textId="77777777" w:rsidR="00E6514D" w:rsidRDefault="00E6514D" w:rsidP="00E6514D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5652"/>
        <w:tblW w:w="9796" w:type="dxa"/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1440"/>
        <w:gridCol w:w="1440"/>
        <w:gridCol w:w="1341"/>
      </w:tblGrid>
      <w:tr w:rsidR="00E6514D" w:rsidRPr="009D1DD1" w14:paraId="53AB999C" w14:textId="77777777" w:rsidTr="002A4468">
        <w:tc>
          <w:tcPr>
            <w:tcW w:w="2785" w:type="dxa"/>
          </w:tcPr>
          <w:p w14:paraId="36966E6F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IPP</w:t>
            </w:r>
          </w:p>
        </w:tc>
        <w:tc>
          <w:tcPr>
            <w:tcW w:w="7011" w:type="dxa"/>
            <w:gridSpan w:val="5"/>
          </w:tcPr>
          <w:p w14:paraId="441779E2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6514D" w:rsidRPr="009D1DD1" w14:paraId="23B86464" w14:textId="77777777" w:rsidTr="002A4468">
        <w:tc>
          <w:tcPr>
            <w:tcW w:w="2785" w:type="dxa"/>
          </w:tcPr>
          <w:p w14:paraId="7930CC96" w14:textId="77777777" w:rsidR="00E6514D" w:rsidRPr="00AD2FD8" w:rsidRDefault="00E6514D" w:rsidP="002A44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258B4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</w:tcPr>
          <w:p w14:paraId="1B5E1012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40" w:type="dxa"/>
          </w:tcPr>
          <w:p w14:paraId="029B4920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3000</w:t>
            </w:r>
          </w:p>
        </w:tc>
        <w:tc>
          <w:tcPr>
            <w:tcW w:w="1440" w:type="dxa"/>
          </w:tcPr>
          <w:p w14:paraId="1A510826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10,000</w:t>
            </w:r>
          </w:p>
        </w:tc>
        <w:tc>
          <w:tcPr>
            <w:tcW w:w="1341" w:type="dxa"/>
          </w:tcPr>
          <w:p w14:paraId="31B26423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15,000</w:t>
            </w:r>
          </w:p>
        </w:tc>
      </w:tr>
      <w:tr w:rsidR="00E6514D" w:rsidRPr="009D1DD1" w14:paraId="40E44670" w14:textId="77777777" w:rsidTr="002A4468">
        <w:tc>
          <w:tcPr>
            <w:tcW w:w="2785" w:type="dxa"/>
          </w:tcPr>
          <w:p w14:paraId="73F0035A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No. of time-mated females</w:t>
            </w:r>
          </w:p>
        </w:tc>
        <w:tc>
          <w:tcPr>
            <w:tcW w:w="1350" w:type="dxa"/>
          </w:tcPr>
          <w:p w14:paraId="59BD884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14:paraId="57222445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14:paraId="53D65D6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14:paraId="61CA3FA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41" w:type="dxa"/>
          </w:tcPr>
          <w:p w14:paraId="26F93147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6514D" w:rsidRPr="009D1DD1" w14:paraId="77447700" w14:textId="77777777" w:rsidTr="002A4468">
        <w:tc>
          <w:tcPr>
            <w:tcW w:w="2785" w:type="dxa"/>
          </w:tcPr>
          <w:p w14:paraId="106F01C5" w14:textId="77777777" w:rsidR="00E6514D" w:rsidRPr="00AD2FD8" w:rsidRDefault="00E6514D" w:rsidP="002A4468">
            <w:pPr>
              <w:rPr>
                <w:rFonts w:ascii="Arial" w:hAnsi="Arial" w:cs="Arial"/>
                <w:vertAlign w:val="superscript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No. of </w:t>
            </w:r>
            <w:proofErr w:type="spellStart"/>
            <w:r w:rsidRPr="00AD2FD8">
              <w:rPr>
                <w:rFonts w:ascii="Arial" w:hAnsi="Arial" w:cs="Arial"/>
                <w:bCs/>
                <w:sz w:val="22"/>
                <w:szCs w:val="22"/>
              </w:rPr>
              <w:t>pregnant</w:t>
            </w:r>
            <w:r w:rsidRPr="00AD2FD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</w:tcPr>
          <w:p w14:paraId="0DA39632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14:paraId="57C5B56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440" w:type="dxa"/>
          </w:tcPr>
          <w:p w14:paraId="56CD4E4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14:paraId="1D41623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341" w:type="dxa"/>
          </w:tcPr>
          <w:p w14:paraId="7061E96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E6514D" w:rsidRPr="009D1DD1" w14:paraId="2F2F1A64" w14:textId="77777777" w:rsidTr="002A4468">
        <w:tc>
          <w:tcPr>
            <w:tcW w:w="2785" w:type="dxa"/>
          </w:tcPr>
          <w:p w14:paraId="18961FA2" w14:textId="77777777" w:rsidR="00E6514D" w:rsidRPr="00D84229" w:rsidRDefault="00E6514D" w:rsidP="002A4468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D84229">
              <w:rPr>
                <w:rFonts w:ascii="Arial" w:hAnsi="Arial" w:cs="Arial"/>
                <w:bCs/>
                <w:sz w:val="22"/>
                <w:szCs w:val="22"/>
              </w:rPr>
              <w:t>Female Littered</w:t>
            </w:r>
          </w:p>
        </w:tc>
        <w:tc>
          <w:tcPr>
            <w:tcW w:w="1350" w:type="dxa"/>
          </w:tcPr>
          <w:p w14:paraId="52483B3B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14:paraId="381514CF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14:paraId="1BCC22E4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14:paraId="0163489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341" w:type="dxa"/>
          </w:tcPr>
          <w:p w14:paraId="58E39DF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E6514D" w:rsidRPr="009D1DD1" w14:paraId="3D904D8F" w14:textId="77777777" w:rsidTr="002A4468">
        <w:tc>
          <w:tcPr>
            <w:tcW w:w="2785" w:type="dxa"/>
            <w:tcBorders>
              <w:bottom w:val="single" w:sz="4" w:space="0" w:color="auto"/>
            </w:tcBorders>
          </w:tcPr>
          <w:p w14:paraId="3D144C97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Gestation length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CB03A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22.5 ± 0.2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585D2F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22.2 ± 0.1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FBB86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22.3 ± 0.2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DE2993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22.3 ± 0.2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5EDC44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22.8 ± 0.3</w:t>
            </w:r>
          </w:p>
        </w:tc>
      </w:tr>
      <w:tr w:rsidR="00E6514D" w:rsidRPr="009D1DD1" w14:paraId="2BF76AAD" w14:textId="77777777" w:rsidTr="002A446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FC3865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Litter parameters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(PND0)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C658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039B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338D6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8404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07027D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</w:tr>
      <w:tr w:rsidR="00E6514D" w:rsidRPr="009D1DD1" w14:paraId="6BF6B1CE" w14:textId="77777777" w:rsidTr="002A4468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42C97" w14:textId="77777777" w:rsidR="00E6514D" w:rsidRPr="00D84229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No. of Viable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Litters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EF6A1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C6720F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12AB27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3CBAD4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831AD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E6514D" w:rsidRPr="009D1DD1" w14:paraId="3D484D81" w14:textId="77777777" w:rsidTr="002A4468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0249E" w14:textId="77777777" w:rsidR="00E6514D" w:rsidRPr="00D84229" w:rsidRDefault="00E6514D" w:rsidP="002A4468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D84229">
              <w:rPr>
                <w:rFonts w:ascii="Arial" w:hAnsi="Arial" w:cs="Arial"/>
                <w:bCs/>
                <w:sz w:val="22"/>
                <w:szCs w:val="22"/>
              </w:rPr>
              <w:t>Fecundity ratio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59BA1B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458FA0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A3C3AB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964918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100%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EEC9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80%</w:t>
            </w:r>
          </w:p>
        </w:tc>
      </w:tr>
      <w:tr w:rsidR="00E6514D" w:rsidRPr="009D1DD1" w14:paraId="3C810EE0" w14:textId="77777777" w:rsidTr="002A4468">
        <w:tc>
          <w:tcPr>
            <w:tcW w:w="2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1B1E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Total no. of pups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670BC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2.1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1.2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3C1F93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12.3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94000E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10.8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D2CEA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10.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7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FE5D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8.8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1*</w:t>
            </w:r>
          </w:p>
        </w:tc>
      </w:tr>
      <w:tr w:rsidR="00E6514D" w:rsidRPr="009D1DD1" w14:paraId="25BC144D" w14:textId="77777777" w:rsidTr="002A4468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248017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No. live pups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2CE9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0.7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C67B3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10.5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306A1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9.9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24F11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10.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00D54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</w:tr>
      <w:tr w:rsidR="00E6514D" w:rsidRPr="009D1DD1" w14:paraId="62BA27AE" w14:textId="77777777" w:rsidTr="002A4468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E12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% Survival PND 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90B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1966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3*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861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8*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16A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1</w:t>
            </w:r>
            <w:r>
              <w:rPr>
                <w:rFonts w:ascii="Arial" w:hAnsi="Arial" w:cs="Arial"/>
                <w:sz w:val="22"/>
                <w:szCs w:val="22"/>
              </w:rPr>
              <w:t>2*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0A0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16**</w:t>
            </w:r>
          </w:p>
        </w:tc>
      </w:tr>
      <w:tr w:rsidR="00E6514D" w:rsidRPr="009D1DD1" w14:paraId="362B503A" w14:textId="77777777" w:rsidTr="002A4468">
        <w:tc>
          <w:tcPr>
            <w:tcW w:w="2785" w:type="dxa"/>
            <w:tcBorders>
              <w:top w:val="single" w:sz="4" w:space="0" w:color="auto"/>
            </w:tcBorders>
          </w:tcPr>
          <w:p w14:paraId="1A9128D6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% Survival PND 1-4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DD85F6D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0D1AF9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74A0947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12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E529EF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12**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14:paraId="02A95B97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0**</w:t>
            </w:r>
          </w:p>
        </w:tc>
      </w:tr>
      <w:tr w:rsidR="00E6514D" w:rsidRPr="009D1DD1" w14:paraId="04AB98E8" w14:textId="77777777" w:rsidTr="002A4468">
        <w:tc>
          <w:tcPr>
            <w:tcW w:w="2785" w:type="dxa"/>
          </w:tcPr>
          <w:p w14:paraId="36B18688" w14:textId="77777777" w:rsidR="00E6514D" w:rsidRPr="00367AD9" w:rsidRDefault="00E6514D" w:rsidP="002A4468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% Survival post cull PND 5-28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350" w:type="dxa"/>
          </w:tcPr>
          <w:p w14:paraId="5382E87F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99 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601E28DA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0120F70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1</w:t>
            </w:r>
            <w:r>
              <w:rPr>
                <w:rFonts w:ascii="Arial" w:hAnsi="Arial" w:cs="Arial"/>
                <w:sz w:val="22"/>
                <w:szCs w:val="22"/>
              </w:rPr>
              <w:t>0*</w:t>
            </w:r>
          </w:p>
        </w:tc>
        <w:tc>
          <w:tcPr>
            <w:tcW w:w="1440" w:type="dxa"/>
          </w:tcPr>
          <w:p w14:paraId="4FE6DFCD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1</w:t>
            </w:r>
            <w:r>
              <w:rPr>
                <w:rFonts w:ascii="Arial" w:hAnsi="Arial" w:cs="Arial"/>
                <w:sz w:val="22"/>
                <w:szCs w:val="22"/>
              </w:rPr>
              <w:t>4*</w:t>
            </w:r>
          </w:p>
        </w:tc>
        <w:tc>
          <w:tcPr>
            <w:tcW w:w="1341" w:type="dxa"/>
          </w:tcPr>
          <w:p w14:paraId="6724AA7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E6514D" w:rsidRPr="009D1DD1" w14:paraId="430AE512" w14:textId="77777777" w:rsidTr="002A4468">
        <w:tc>
          <w:tcPr>
            <w:tcW w:w="2785" w:type="dxa"/>
          </w:tcPr>
          <w:p w14:paraId="4615A651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PND 1 pup weights</w:t>
            </w:r>
          </w:p>
          <w:p w14:paraId="479A4771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 Combined</w:t>
            </w:r>
          </w:p>
        </w:tc>
        <w:tc>
          <w:tcPr>
            <w:tcW w:w="1350" w:type="dxa"/>
          </w:tcPr>
          <w:p w14:paraId="04B3A7F9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3FC0D6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57D5D996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093578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6.8 ± 0.14</w:t>
            </w:r>
          </w:p>
        </w:tc>
        <w:tc>
          <w:tcPr>
            <w:tcW w:w="1440" w:type="dxa"/>
          </w:tcPr>
          <w:p w14:paraId="76551E99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83C3E6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6.0 ± 0.34</w:t>
            </w:r>
            <w:r>
              <w:rPr>
                <w:rFonts w:ascii="Arial" w:hAnsi="Arial" w:cs="Arial"/>
                <w:bCs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6BFF332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5B69B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4.9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0.3</w:t>
            </w:r>
            <w:r>
              <w:rPr>
                <w:rFonts w:ascii="Arial" w:hAnsi="Arial" w:cs="Arial"/>
                <w:bCs/>
                <w:sz w:val="22"/>
                <w:szCs w:val="22"/>
              </w:rPr>
              <w:t>7**</w:t>
            </w:r>
          </w:p>
        </w:tc>
        <w:tc>
          <w:tcPr>
            <w:tcW w:w="1341" w:type="dxa"/>
          </w:tcPr>
          <w:p w14:paraId="25F46595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E9CA84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E6514D" w:rsidRPr="009D1DD1" w14:paraId="71682F95" w14:textId="77777777" w:rsidTr="002A4468">
        <w:tc>
          <w:tcPr>
            <w:tcW w:w="2785" w:type="dxa"/>
          </w:tcPr>
          <w:p w14:paraId="1402C972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 Male</w:t>
            </w:r>
          </w:p>
        </w:tc>
        <w:tc>
          <w:tcPr>
            <w:tcW w:w="1350" w:type="dxa"/>
          </w:tcPr>
          <w:p w14:paraId="49F6CF17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1C73736F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6.8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14202725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41**</w:t>
            </w:r>
          </w:p>
        </w:tc>
        <w:tc>
          <w:tcPr>
            <w:tcW w:w="1440" w:type="dxa"/>
          </w:tcPr>
          <w:p w14:paraId="308A644C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5 ± 0.3</w:t>
            </w:r>
            <w:r>
              <w:rPr>
                <w:rFonts w:ascii="Arial" w:hAnsi="Arial" w:cs="Arial"/>
                <w:bCs/>
                <w:sz w:val="22"/>
                <w:szCs w:val="22"/>
              </w:rPr>
              <w:t>8**</w:t>
            </w:r>
          </w:p>
        </w:tc>
        <w:tc>
          <w:tcPr>
            <w:tcW w:w="1341" w:type="dxa"/>
          </w:tcPr>
          <w:p w14:paraId="483697B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  <w:tr w:rsidR="00E6514D" w:rsidRPr="009D1DD1" w14:paraId="27F1EFAD" w14:textId="77777777" w:rsidTr="002A4468">
        <w:tc>
          <w:tcPr>
            <w:tcW w:w="2785" w:type="dxa"/>
          </w:tcPr>
          <w:p w14:paraId="44F665FC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 Female</w:t>
            </w:r>
          </w:p>
        </w:tc>
        <w:tc>
          <w:tcPr>
            <w:tcW w:w="1350" w:type="dxa"/>
          </w:tcPr>
          <w:p w14:paraId="3BB33BF4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660FDD73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6.6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14:paraId="09AF6E8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0.34</w:t>
            </w:r>
            <w:r>
              <w:rPr>
                <w:rFonts w:ascii="Arial" w:hAnsi="Arial" w:cs="Arial"/>
                <w:bCs/>
                <w:sz w:val="22"/>
                <w:szCs w:val="22"/>
              </w:rPr>
              <w:t>**</w:t>
            </w:r>
          </w:p>
        </w:tc>
        <w:tc>
          <w:tcPr>
            <w:tcW w:w="1440" w:type="dxa"/>
          </w:tcPr>
          <w:p w14:paraId="2A2F09A8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4.8 ± 0.3</w:t>
            </w:r>
            <w:r>
              <w:rPr>
                <w:rFonts w:ascii="Arial" w:hAnsi="Arial" w:cs="Arial"/>
                <w:bCs/>
                <w:sz w:val="22"/>
                <w:szCs w:val="22"/>
              </w:rPr>
              <w:t>6**</w:t>
            </w:r>
          </w:p>
        </w:tc>
        <w:tc>
          <w:tcPr>
            <w:tcW w:w="1341" w:type="dxa"/>
          </w:tcPr>
          <w:p w14:paraId="69922DBF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 w:rsidRPr="00AD2FD8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</w:tr>
    </w:tbl>
    <w:p w14:paraId="078479EC" w14:textId="24E7109C" w:rsidR="00E6514D" w:rsidRDefault="00E6514D" w:rsidP="00E6514D">
      <w:pPr>
        <w:rPr>
          <w:rFonts w:ascii="Times" w:hAnsi="Times"/>
          <w:sz w:val="20"/>
          <w:vertAlign w:val="superscript"/>
        </w:rPr>
      </w:pPr>
      <w:r w:rsidRPr="00AD2FD8">
        <w:rPr>
          <w:rFonts w:ascii="Arial" w:hAnsi="Arial" w:cs="Arial"/>
        </w:rPr>
        <w:t xml:space="preserve"> Table </w:t>
      </w:r>
      <w:r w:rsidR="00897855">
        <w:rPr>
          <w:rFonts w:ascii="Arial" w:hAnsi="Arial" w:cs="Arial"/>
        </w:rPr>
        <w:t>2</w:t>
      </w:r>
      <w:r w:rsidRPr="00AD2FD8">
        <w:rPr>
          <w:rFonts w:ascii="Arial" w:hAnsi="Arial" w:cs="Arial"/>
        </w:rPr>
        <w:t>. Mean TPHP and IPP reproductive performance and litter parameter</w:t>
      </w:r>
    </w:p>
    <w:tbl>
      <w:tblPr>
        <w:tblStyle w:val="TableGrid"/>
        <w:tblpPr w:leftFromText="180" w:rightFromText="180" w:vertAnchor="text" w:horzAnchor="margin" w:tblpX="-370" w:tblpY="36"/>
        <w:tblW w:w="9801" w:type="dxa"/>
        <w:tblLook w:val="04A0" w:firstRow="1" w:lastRow="0" w:firstColumn="1" w:lastColumn="0" w:noHBand="0" w:noVBand="1"/>
      </w:tblPr>
      <w:tblGrid>
        <w:gridCol w:w="2795"/>
        <w:gridCol w:w="1350"/>
        <w:gridCol w:w="1440"/>
        <w:gridCol w:w="1336"/>
        <w:gridCol w:w="1440"/>
        <w:gridCol w:w="1440"/>
      </w:tblGrid>
      <w:tr w:rsidR="00E6514D" w:rsidRPr="001F375C" w14:paraId="0980E612" w14:textId="77777777" w:rsidTr="002A4468">
        <w:tc>
          <w:tcPr>
            <w:tcW w:w="2795" w:type="dxa"/>
          </w:tcPr>
          <w:p w14:paraId="0045FD73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TPHP</w:t>
            </w:r>
          </w:p>
        </w:tc>
        <w:tc>
          <w:tcPr>
            <w:tcW w:w="7006" w:type="dxa"/>
            <w:gridSpan w:val="5"/>
          </w:tcPr>
          <w:p w14:paraId="1818C66C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E6514D" w:rsidRPr="001F375C" w14:paraId="5765B6D8" w14:textId="77777777" w:rsidTr="002A4468">
        <w:tc>
          <w:tcPr>
            <w:tcW w:w="2795" w:type="dxa"/>
          </w:tcPr>
          <w:p w14:paraId="3106F14D" w14:textId="77777777" w:rsidR="00E6514D" w:rsidRPr="00AD2FD8" w:rsidRDefault="00E6514D" w:rsidP="002A446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63DBCF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</w:tcPr>
          <w:p w14:paraId="7BF4997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336" w:type="dxa"/>
          </w:tcPr>
          <w:p w14:paraId="71B17C5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3000</w:t>
            </w:r>
          </w:p>
        </w:tc>
        <w:tc>
          <w:tcPr>
            <w:tcW w:w="1440" w:type="dxa"/>
          </w:tcPr>
          <w:p w14:paraId="40FD1D42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10,000</w:t>
            </w:r>
          </w:p>
        </w:tc>
        <w:tc>
          <w:tcPr>
            <w:tcW w:w="1440" w:type="dxa"/>
          </w:tcPr>
          <w:p w14:paraId="4958313C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2FD8">
              <w:rPr>
                <w:rFonts w:ascii="Arial" w:hAnsi="Arial" w:cs="Arial"/>
                <w:b/>
                <w:bCs/>
              </w:rPr>
              <w:t>15,000</w:t>
            </w:r>
          </w:p>
        </w:tc>
      </w:tr>
      <w:tr w:rsidR="00E6514D" w:rsidRPr="001F375C" w14:paraId="6C02F405" w14:textId="77777777" w:rsidTr="002A4468">
        <w:tc>
          <w:tcPr>
            <w:tcW w:w="2795" w:type="dxa"/>
          </w:tcPr>
          <w:p w14:paraId="74245375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No. of time-mated females</w:t>
            </w:r>
          </w:p>
        </w:tc>
        <w:tc>
          <w:tcPr>
            <w:tcW w:w="1350" w:type="dxa"/>
          </w:tcPr>
          <w:p w14:paraId="30A2AB4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14:paraId="6B91EC0E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36" w:type="dxa"/>
          </w:tcPr>
          <w:p w14:paraId="5819BB70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14:paraId="6E389652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</w:tcPr>
          <w:p w14:paraId="0BEBB171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6514D" w:rsidRPr="001F375C" w14:paraId="5DE0F4AF" w14:textId="77777777" w:rsidTr="002A4468">
        <w:tc>
          <w:tcPr>
            <w:tcW w:w="2795" w:type="dxa"/>
          </w:tcPr>
          <w:p w14:paraId="485857F5" w14:textId="77777777" w:rsidR="00E6514D" w:rsidRPr="00AD2FD8" w:rsidRDefault="00E6514D" w:rsidP="002A4468">
            <w:pPr>
              <w:rPr>
                <w:rFonts w:ascii="Arial" w:hAnsi="Arial" w:cs="Arial"/>
                <w:vertAlign w:val="superscript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No. of </w:t>
            </w:r>
            <w:proofErr w:type="spellStart"/>
            <w:r w:rsidRPr="00AD2FD8">
              <w:rPr>
                <w:rFonts w:ascii="Arial" w:hAnsi="Arial" w:cs="Arial"/>
                <w:bCs/>
                <w:sz w:val="22"/>
                <w:szCs w:val="22"/>
              </w:rPr>
              <w:t>pregnant</w:t>
            </w:r>
            <w:r w:rsidRPr="00AD2FD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</w:tcPr>
          <w:p w14:paraId="00331A77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14:paraId="438AED25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36" w:type="dxa"/>
          </w:tcPr>
          <w:p w14:paraId="43B87AD6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14:paraId="174D362B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23BB9C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E6514D" w:rsidRPr="001F375C" w14:paraId="0F8CCB5E" w14:textId="77777777" w:rsidTr="002A4468">
        <w:tc>
          <w:tcPr>
            <w:tcW w:w="2795" w:type="dxa"/>
            <w:tcBorders>
              <w:bottom w:val="single" w:sz="4" w:space="0" w:color="auto"/>
            </w:tcBorders>
          </w:tcPr>
          <w:p w14:paraId="1A17D370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E6F82">
              <w:rPr>
                <w:rFonts w:ascii="Arial" w:hAnsi="Arial" w:cs="Arial"/>
                <w:bCs/>
                <w:sz w:val="22"/>
                <w:szCs w:val="22"/>
              </w:rPr>
              <w:t>Female Littered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173ED0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D18435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5C9CC8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B7563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745925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E6514D" w:rsidRPr="001F375C" w14:paraId="023419D3" w14:textId="77777777" w:rsidTr="002A4468">
        <w:tc>
          <w:tcPr>
            <w:tcW w:w="2795" w:type="dxa"/>
            <w:tcBorders>
              <w:bottom w:val="single" w:sz="4" w:space="0" w:color="auto"/>
            </w:tcBorders>
          </w:tcPr>
          <w:p w14:paraId="27629058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Gestation length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48467B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22.2 ± 0.1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C48D3C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22.3 ± 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56B2B9D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22.3 ± 0.1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74E067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22.1 ± 0.1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D1BC5D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22.4 ± 0.2</w:t>
            </w:r>
          </w:p>
        </w:tc>
      </w:tr>
      <w:tr w:rsidR="00E6514D" w:rsidRPr="001F375C" w14:paraId="69326D81" w14:textId="77777777" w:rsidTr="002A4468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F658E" w14:textId="77777777" w:rsidR="00E6514D" w:rsidRPr="00AE6F82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Litter parameters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(PND0)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7D160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84A16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EEB4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51954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95BC5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</w:p>
        </w:tc>
      </w:tr>
      <w:tr w:rsidR="00E6514D" w:rsidRPr="001F375C" w14:paraId="6FE6E075" w14:textId="77777777" w:rsidTr="002A4468"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FDF01" w14:textId="77777777" w:rsidR="00E6514D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No. of Viable Litters</w:t>
            </w:r>
          </w:p>
          <w:p w14:paraId="663B0DD7" w14:textId="77777777" w:rsidR="00E6514D" w:rsidRPr="004F4B68" w:rsidRDefault="00E6514D" w:rsidP="002A446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AE6F82">
              <w:rPr>
                <w:rFonts w:ascii="Arial" w:hAnsi="Arial" w:cs="Arial"/>
                <w:bCs/>
                <w:sz w:val="22"/>
                <w:szCs w:val="22"/>
              </w:rPr>
              <w:t xml:space="preserve">Fecundity </w:t>
            </w:r>
            <w:proofErr w:type="spellStart"/>
            <w:r w:rsidRPr="00AE6F82">
              <w:rPr>
                <w:rFonts w:ascii="Arial" w:hAnsi="Arial" w:cs="Arial"/>
                <w:bCs/>
                <w:sz w:val="22"/>
                <w:szCs w:val="22"/>
              </w:rPr>
              <w:t>ratio</w:t>
            </w:r>
            <w:r w:rsidRPr="00AE6F8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EE134" w14:textId="77777777" w:rsidR="00E6514D" w:rsidRPr="00A64EC7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EC7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3E62312D" w14:textId="77777777" w:rsidR="00E6514D" w:rsidRPr="00AE6F82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F82">
              <w:rPr>
                <w:rFonts w:ascii="Arial" w:hAnsi="Arial" w:cs="Arial"/>
                <w:sz w:val="22"/>
                <w:szCs w:val="22"/>
              </w:rPr>
              <w:t>94%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6869" w14:textId="77777777" w:rsidR="00E6514D" w:rsidRPr="00A64EC7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EC7"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6283658D" w14:textId="77777777" w:rsidR="00E6514D" w:rsidRPr="00AE6F82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F82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BB128" w14:textId="77777777" w:rsidR="00E6514D" w:rsidRPr="00A64EC7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EC7"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38282AB1" w14:textId="77777777" w:rsidR="00E6514D" w:rsidRPr="00AE6F82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F82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A9600" w14:textId="77777777" w:rsidR="00E6514D" w:rsidRPr="00A64EC7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EC7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635965B3" w14:textId="77777777" w:rsidR="00E6514D" w:rsidRPr="00AE6F82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6F82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F6CD9" w14:textId="77777777" w:rsidR="00E6514D" w:rsidRPr="00A64EC7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EC7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A1FC575" w14:textId="77777777" w:rsidR="00E6514D" w:rsidRPr="00A64EC7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EC7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E6514D" w:rsidRPr="001F375C" w14:paraId="44F13939" w14:textId="77777777" w:rsidTr="002A4468"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E93C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Total no. of pups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958AB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0.8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B88F6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1.9 </w:t>
            </w:r>
            <w:r w:rsidRPr="00AD2FD8">
              <w:rPr>
                <w:rFonts w:ascii="Arial" w:hAnsi="Arial" w:cs="Arial"/>
                <w:sz w:val="22"/>
                <w:szCs w:val="22"/>
              </w:rPr>
              <w:t>± 0.9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347D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13.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0.5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46133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12.9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FD8">
              <w:rPr>
                <w:rFonts w:ascii="Arial" w:hAnsi="Arial" w:cs="Arial"/>
                <w:sz w:val="22"/>
                <w:szCs w:val="22"/>
              </w:rPr>
              <w:t>± 0.6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1A770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11.8 ± 0.5</w:t>
            </w:r>
          </w:p>
        </w:tc>
      </w:tr>
      <w:tr w:rsidR="00E6514D" w:rsidRPr="001F375C" w14:paraId="4F5EA6D6" w14:textId="77777777" w:rsidTr="002A4468"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8C2" w14:textId="77777777" w:rsidR="00E6514D" w:rsidRPr="00AD2FD8" w:rsidRDefault="00E6514D" w:rsidP="002A4468">
            <w:pPr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No live pups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E80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11.8 ± 0.8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06F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11.7 ± 0.9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DA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13.2 ± 0.5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F46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12.7 ± 0.7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0B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11.7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E6514D" w:rsidRPr="001F375C" w14:paraId="1A588022" w14:textId="77777777" w:rsidTr="002A4468">
        <w:tc>
          <w:tcPr>
            <w:tcW w:w="2795" w:type="dxa"/>
            <w:tcBorders>
              <w:top w:val="single" w:sz="4" w:space="0" w:color="auto"/>
            </w:tcBorders>
          </w:tcPr>
          <w:p w14:paraId="7D335154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% Survival PND 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4C411CE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0EBE347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47AF3A8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BE25E35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44D97F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89 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6514D" w:rsidRPr="001F375C" w14:paraId="49DBE234" w14:textId="77777777" w:rsidTr="002A4468">
        <w:tc>
          <w:tcPr>
            <w:tcW w:w="2795" w:type="dxa"/>
          </w:tcPr>
          <w:p w14:paraId="50384528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% Survival PND 1-4</w:t>
            </w:r>
          </w:p>
        </w:tc>
        <w:tc>
          <w:tcPr>
            <w:tcW w:w="1350" w:type="dxa"/>
          </w:tcPr>
          <w:p w14:paraId="19C20133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42B4CA0F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100 ± 0</w:t>
            </w:r>
          </w:p>
        </w:tc>
        <w:tc>
          <w:tcPr>
            <w:tcW w:w="1336" w:type="dxa"/>
          </w:tcPr>
          <w:p w14:paraId="2CB874B2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100 ± 0</w:t>
            </w:r>
          </w:p>
        </w:tc>
        <w:tc>
          <w:tcPr>
            <w:tcW w:w="1440" w:type="dxa"/>
          </w:tcPr>
          <w:p w14:paraId="3B61A2F0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14:paraId="2BB49599" w14:textId="77777777" w:rsidR="00E6514D" w:rsidRPr="00AD2FD8" w:rsidRDefault="00E6514D" w:rsidP="002A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3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E6514D" w:rsidRPr="001F375C" w14:paraId="74EAD1D9" w14:textId="77777777" w:rsidTr="002A4468">
        <w:tc>
          <w:tcPr>
            <w:tcW w:w="2795" w:type="dxa"/>
          </w:tcPr>
          <w:p w14:paraId="1381B3A5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% Survival post cull PND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-28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350" w:type="dxa"/>
          </w:tcPr>
          <w:p w14:paraId="71D570BE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97 ±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245324E2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 xml:space="preserve">94 ±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36" w:type="dxa"/>
          </w:tcPr>
          <w:p w14:paraId="24BAAF52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sz w:val="22"/>
                <w:szCs w:val="22"/>
              </w:rPr>
              <w:t xml:space="preserve"> ± 1</w:t>
            </w:r>
          </w:p>
        </w:tc>
        <w:tc>
          <w:tcPr>
            <w:tcW w:w="1440" w:type="dxa"/>
          </w:tcPr>
          <w:p w14:paraId="28E49FA0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86 ± 8</w:t>
            </w:r>
          </w:p>
        </w:tc>
        <w:tc>
          <w:tcPr>
            <w:tcW w:w="1440" w:type="dxa"/>
          </w:tcPr>
          <w:p w14:paraId="65CC97DC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sz w:val="22"/>
                <w:szCs w:val="22"/>
              </w:rPr>
              <w:t>62 ± 11</w:t>
            </w:r>
            <w:r>
              <w:rPr>
                <w:rFonts w:ascii="Arial" w:hAnsi="Arial" w:cs="Arial"/>
                <w:sz w:val="22"/>
                <w:szCs w:val="22"/>
              </w:rPr>
              <w:t>**</w:t>
            </w:r>
          </w:p>
        </w:tc>
      </w:tr>
      <w:tr w:rsidR="00E6514D" w:rsidRPr="001F375C" w14:paraId="61E6A27A" w14:textId="77777777" w:rsidTr="002A4468">
        <w:tc>
          <w:tcPr>
            <w:tcW w:w="2795" w:type="dxa"/>
          </w:tcPr>
          <w:p w14:paraId="6F81667E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PND 1 pup weights</w:t>
            </w:r>
          </w:p>
          <w:p w14:paraId="5245E8EF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 Combined</w:t>
            </w:r>
          </w:p>
        </w:tc>
        <w:tc>
          <w:tcPr>
            <w:tcW w:w="1350" w:type="dxa"/>
          </w:tcPr>
          <w:p w14:paraId="5F05E7B9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97885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781C9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50553250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780B5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6B570913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04186A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7.4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9294D63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8A8F42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6.4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2EA6849C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3A1FE6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5.9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19**</w:t>
            </w:r>
          </w:p>
        </w:tc>
      </w:tr>
      <w:tr w:rsidR="00E6514D" w:rsidRPr="001F375C" w14:paraId="08A8823D" w14:textId="77777777" w:rsidTr="002A4468">
        <w:tc>
          <w:tcPr>
            <w:tcW w:w="2795" w:type="dxa"/>
          </w:tcPr>
          <w:p w14:paraId="67F4200C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 Male</w:t>
            </w:r>
          </w:p>
        </w:tc>
        <w:tc>
          <w:tcPr>
            <w:tcW w:w="1350" w:type="dxa"/>
          </w:tcPr>
          <w:p w14:paraId="1B7E649F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.4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5AE6EFB1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336" w:type="dxa"/>
          </w:tcPr>
          <w:p w14:paraId="68864186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18CA4EC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6.6 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0B9FB326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>± 0.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18**</w:t>
            </w:r>
          </w:p>
        </w:tc>
      </w:tr>
      <w:tr w:rsidR="00E6514D" w:rsidRPr="001F375C" w14:paraId="67BCFDCE" w14:textId="77777777" w:rsidTr="002A4468">
        <w:tc>
          <w:tcPr>
            <w:tcW w:w="2795" w:type="dxa"/>
          </w:tcPr>
          <w:p w14:paraId="43991D70" w14:textId="77777777" w:rsidR="00E6514D" w:rsidRPr="00AD2FD8" w:rsidRDefault="00E6514D" w:rsidP="002A44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   Female</w:t>
            </w:r>
          </w:p>
        </w:tc>
        <w:tc>
          <w:tcPr>
            <w:tcW w:w="1350" w:type="dxa"/>
          </w:tcPr>
          <w:p w14:paraId="640B2784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DB266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††</w:t>
            </w:r>
          </w:p>
        </w:tc>
        <w:tc>
          <w:tcPr>
            <w:tcW w:w="1440" w:type="dxa"/>
          </w:tcPr>
          <w:p w14:paraId="1AF7E299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6.9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36" w:type="dxa"/>
          </w:tcPr>
          <w:p w14:paraId="32BCD3C9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7.2 ± 0.1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14:paraId="11159572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6.2 ± 0.18*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0412FE93" w14:textId="77777777" w:rsidR="00E6514D" w:rsidRPr="00AD2FD8" w:rsidRDefault="00E6514D" w:rsidP="002A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D8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AD2FD8">
              <w:rPr>
                <w:rFonts w:ascii="Arial" w:hAnsi="Arial" w:cs="Arial"/>
                <w:bCs/>
                <w:sz w:val="22"/>
                <w:szCs w:val="22"/>
              </w:rPr>
              <w:t xml:space="preserve"> ± 0.2</w:t>
            </w:r>
            <w:r>
              <w:rPr>
                <w:rFonts w:ascii="Arial" w:hAnsi="Arial" w:cs="Arial"/>
                <w:bCs/>
                <w:sz w:val="22"/>
                <w:szCs w:val="22"/>
              </w:rPr>
              <w:t>**</w:t>
            </w:r>
          </w:p>
        </w:tc>
      </w:tr>
    </w:tbl>
    <w:p w14:paraId="5861AEB6" w14:textId="77777777" w:rsidR="00E6514D" w:rsidRPr="004C4107" w:rsidRDefault="00E6514D" w:rsidP="00E6514D">
      <w:pPr>
        <w:rPr>
          <w:rFonts w:ascii="Times New Roman" w:hAnsi="Times New Roman" w:cs="Times New Roman"/>
          <w:sz w:val="20"/>
        </w:rPr>
      </w:pPr>
      <w:r w:rsidRPr="004C4107">
        <w:rPr>
          <w:rFonts w:ascii="Times New Roman" w:hAnsi="Times New Roman" w:cs="Times New Roman"/>
          <w:sz w:val="20"/>
          <w:vertAlign w:val="superscript"/>
        </w:rPr>
        <w:t>††</w:t>
      </w:r>
      <w:r w:rsidRPr="004C4107">
        <w:rPr>
          <w:rFonts w:ascii="Times New Roman" w:hAnsi="Times New Roman" w:cs="Times New Roman"/>
          <w:sz w:val="20"/>
        </w:rPr>
        <w:t xml:space="preserve"> Significant trend at p≤0.01.</w:t>
      </w:r>
    </w:p>
    <w:p w14:paraId="36786505" w14:textId="77777777" w:rsidR="00E6514D" w:rsidRPr="003956D4" w:rsidRDefault="00E6514D" w:rsidP="00E6514D">
      <w:pPr>
        <w:rPr>
          <w:rFonts w:ascii="Times New Roman" w:hAnsi="Times New Roman" w:cs="Times New Roman"/>
          <w:sz w:val="20"/>
          <w:szCs w:val="20"/>
        </w:rPr>
      </w:pPr>
      <w:r w:rsidRPr="004C4107">
        <w:rPr>
          <w:rFonts w:ascii="Times New Roman" w:hAnsi="Times New Roman" w:cs="Times New Roman"/>
          <w:sz w:val="20"/>
        </w:rPr>
        <w:t>* Significantly different from control at</w:t>
      </w:r>
      <w:r>
        <w:rPr>
          <w:rFonts w:ascii="Arial" w:hAnsi="Arial" w:cs="Arial"/>
          <w:sz w:val="20"/>
          <w:szCs w:val="20"/>
        </w:rPr>
        <w:t xml:space="preserve"> </w:t>
      </w:r>
      <w:r w:rsidRPr="003956D4">
        <w:rPr>
          <w:rFonts w:ascii="Times New Roman" w:hAnsi="Times New Roman" w:cs="Times New Roman"/>
          <w:sz w:val="20"/>
          <w:szCs w:val="20"/>
        </w:rPr>
        <w:t xml:space="preserve">p≤0.05; </w:t>
      </w:r>
      <w:r w:rsidRPr="003956D4">
        <w:rPr>
          <w:rFonts w:ascii="Arial" w:hAnsi="Arial" w:cs="Arial"/>
          <w:sz w:val="20"/>
          <w:szCs w:val="20"/>
        </w:rPr>
        <w:t>**</w:t>
      </w:r>
      <w:r w:rsidRPr="003956D4">
        <w:rPr>
          <w:rFonts w:ascii="Times New Roman" w:hAnsi="Times New Roman" w:cs="Times New Roman"/>
          <w:sz w:val="20"/>
          <w:szCs w:val="20"/>
        </w:rPr>
        <w:t>p≤0.01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3C82FAE" w14:textId="77777777" w:rsidR="00E6514D" w:rsidRDefault="00E6514D" w:rsidP="00E6514D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proofErr w:type="spellStart"/>
      <w:r w:rsidRPr="003956D4">
        <w:rPr>
          <w:rFonts w:ascii="Times New Roman" w:hAnsi="Times New Roman" w:cs="Times New Roman"/>
          <w:sz w:val="20"/>
          <w:vertAlign w:val="superscript"/>
        </w:rPr>
        <w:t>a</w:t>
      </w:r>
      <w:r w:rsidRPr="003956D4">
        <w:rPr>
          <w:rFonts w:ascii="Times New Roman" w:hAnsi="Times New Roman" w:cs="Times New Roman"/>
          <w:sz w:val="20"/>
        </w:rPr>
        <w:t>Includes</w:t>
      </w:r>
      <w:proofErr w:type="spellEnd"/>
      <w:r w:rsidRPr="003956D4">
        <w:rPr>
          <w:rFonts w:ascii="Times New Roman" w:hAnsi="Times New Roman" w:cs="Times New Roman"/>
          <w:sz w:val="20"/>
        </w:rPr>
        <w:t xml:space="preserve"> 3 pregnant animals per group removed on GD 18 and PND 4 for biological sampling from 0,</w:t>
      </w:r>
      <w:r>
        <w:rPr>
          <w:rFonts w:ascii="Times New Roman" w:hAnsi="Times New Roman" w:cs="Times New Roman"/>
          <w:sz w:val="20"/>
        </w:rPr>
        <w:t xml:space="preserve"> </w:t>
      </w:r>
      <w:r w:rsidRPr="003956D4">
        <w:rPr>
          <w:rFonts w:ascii="Times New Roman" w:hAnsi="Times New Roman" w:cs="Times New Roman"/>
          <w:sz w:val="20"/>
        </w:rPr>
        <w:t>1000 and 10,000 ppm dose groups</w:t>
      </w:r>
      <w:r>
        <w:rPr>
          <w:rFonts w:ascii="Times New Roman" w:hAnsi="Times New Roman" w:cs="Times New Roman"/>
          <w:sz w:val="20"/>
        </w:rPr>
        <w:t xml:space="preserve"> </w:t>
      </w:r>
      <w:r w:rsidRPr="003956D4">
        <w:rPr>
          <w:rFonts w:ascii="Times New Roman" w:hAnsi="Times New Roman" w:cs="Times New Roman"/>
          <w:sz w:val="20"/>
        </w:rPr>
        <w:t xml:space="preserve">for biological sampling. </w:t>
      </w:r>
    </w:p>
    <w:p w14:paraId="71DA0F42" w14:textId="77777777" w:rsidR="00E6514D" w:rsidRPr="00E06BCF" w:rsidRDefault="00E6514D" w:rsidP="00E6514D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  <w:vertAlign w:val="superscript"/>
        </w:rPr>
        <w:t>b</w:t>
      </w:r>
      <w:r>
        <w:rPr>
          <w:rFonts w:ascii="Times New Roman" w:hAnsi="Times New Roman" w:cs="Times New Roman"/>
          <w:sz w:val="20"/>
        </w:rPr>
        <w:t>Calculated</w:t>
      </w:r>
      <w:proofErr w:type="spellEnd"/>
      <w:r>
        <w:rPr>
          <w:rFonts w:ascii="Times New Roman" w:hAnsi="Times New Roman" w:cs="Times New Roman"/>
          <w:sz w:val="20"/>
        </w:rPr>
        <w:t xml:space="preserve"> as the number of litters divided by the number of pregnant females (excluding those taken for biological sampling)</w:t>
      </w:r>
    </w:p>
    <w:p w14:paraId="55884A24" w14:textId="77777777" w:rsidR="00E6514D" w:rsidRDefault="00E6514D" w:rsidP="00E6514D">
      <w:pPr>
        <w:autoSpaceDE w:val="0"/>
        <w:autoSpaceDN w:val="0"/>
        <w:adjustRightInd w:val="0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  <w:vertAlign w:val="superscript"/>
        </w:rPr>
        <w:t>c</w:t>
      </w:r>
      <w:r>
        <w:rPr>
          <w:rFonts w:ascii="Times" w:hAnsi="Times"/>
          <w:sz w:val="20"/>
        </w:rPr>
        <w:t>Values</w:t>
      </w:r>
      <w:proofErr w:type="spellEnd"/>
      <w:r>
        <w:rPr>
          <w:rFonts w:ascii="Times" w:hAnsi="Times"/>
          <w:sz w:val="20"/>
        </w:rPr>
        <w:t xml:space="preserve"> were not available (NA) due to early termination of the groups on PND1-3</w:t>
      </w:r>
    </w:p>
    <w:p w14:paraId="689127F5" w14:textId="77777777" w:rsidR="00E6514D" w:rsidRDefault="00E6514D" w:rsidP="00E6514D">
      <w:pPr>
        <w:autoSpaceDE w:val="0"/>
        <w:autoSpaceDN w:val="0"/>
        <w:adjustRightInd w:val="0"/>
      </w:pPr>
    </w:p>
    <w:p w14:paraId="2C9FB7CC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4D"/>
    <w:rsid w:val="00897855"/>
    <w:rsid w:val="00BC3F96"/>
    <w:rsid w:val="00E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4D83"/>
  <w15:chartTrackingRefBased/>
  <w15:docId w15:val="{CB1412F4-BD83-4422-AF43-A7EEEA72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2</cp:revision>
  <dcterms:created xsi:type="dcterms:W3CDTF">2022-07-18T16:39:00Z</dcterms:created>
  <dcterms:modified xsi:type="dcterms:W3CDTF">2022-07-18T16:39:00Z</dcterms:modified>
</cp:coreProperties>
</file>